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05" w:rsidRPr="00FE23AF" w:rsidRDefault="00DC4305" w:rsidP="009E3E4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AF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="00982BCE" w:rsidRPr="00FE23AF">
        <w:rPr>
          <w:rFonts w:ascii="Times New Roman" w:hAnsi="Times New Roman" w:cs="Times New Roman"/>
          <w:b/>
          <w:sz w:val="28"/>
          <w:szCs w:val="28"/>
        </w:rPr>
        <w:t>эссе</w:t>
      </w:r>
      <w:r w:rsidR="00BC47A3">
        <w:rPr>
          <w:rFonts w:ascii="Times New Roman" w:hAnsi="Times New Roman" w:cs="Times New Roman"/>
          <w:b/>
          <w:sz w:val="28"/>
          <w:szCs w:val="28"/>
        </w:rPr>
        <w:t>:</w:t>
      </w:r>
    </w:p>
    <w:p w:rsidR="00DC4305" w:rsidRPr="009E3E40" w:rsidRDefault="00DC4305" w:rsidP="009E3E4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3E40">
        <w:rPr>
          <w:rFonts w:ascii="Times New Roman" w:hAnsi="Times New Roman" w:cs="Times New Roman"/>
          <w:sz w:val="28"/>
          <w:szCs w:val="28"/>
        </w:rPr>
        <w:t>Один день из жизни педагога.</w:t>
      </w:r>
    </w:p>
    <w:p w:rsidR="00DC4305" w:rsidRPr="009E3E40" w:rsidRDefault="00DC4305" w:rsidP="009E3E4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3E40">
        <w:rPr>
          <w:rFonts w:ascii="Times New Roman" w:hAnsi="Times New Roman" w:cs="Times New Roman"/>
          <w:sz w:val="28"/>
          <w:szCs w:val="28"/>
        </w:rPr>
        <w:t>Моя педагогическая формула счастья.</w:t>
      </w:r>
    </w:p>
    <w:p w:rsidR="00DC4305" w:rsidRPr="009E3E40" w:rsidRDefault="00DC4305" w:rsidP="009E3E4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3E40">
        <w:rPr>
          <w:rFonts w:ascii="Times New Roman" w:hAnsi="Times New Roman" w:cs="Times New Roman"/>
          <w:sz w:val="28"/>
          <w:szCs w:val="28"/>
        </w:rPr>
        <w:t>Миссия педагога – новатора.</w:t>
      </w:r>
    </w:p>
    <w:p w:rsidR="00DC4305" w:rsidRPr="009E3E40" w:rsidRDefault="00DC4305" w:rsidP="009E3E4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3E40">
        <w:rPr>
          <w:rFonts w:ascii="Times New Roman" w:hAnsi="Times New Roman" w:cs="Times New Roman"/>
          <w:sz w:val="28"/>
          <w:szCs w:val="28"/>
        </w:rPr>
        <w:t>Можно ли научить педагога творчеству?</w:t>
      </w:r>
    </w:p>
    <w:p w:rsidR="00DC4305" w:rsidRPr="009E3E40" w:rsidRDefault="00DC4305" w:rsidP="009E3E4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3E40">
        <w:rPr>
          <w:rFonts w:ascii="Times New Roman" w:hAnsi="Times New Roman" w:cs="Times New Roman"/>
          <w:sz w:val="28"/>
          <w:szCs w:val="28"/>
        </w:rPr>
        <w:t>Мои педагогические находки.</w:t>
      </w:r>
    </w:p>
    <w:p w:rsidR="00DC4305" w:rsidRPr="009E3E40" w:rsidRDefault="00DC4305" w:rsidP="009E3E40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E3E40">
        <w:rPr>
          <w:rFonts w:ascii="Times New Roman" w:hAnsi="Times New Roman" w:cs="Times New Roman"/>
          <w:sz w:val="28"/>
          <w:szCs w:val="28"/>
        </w:rPr>
        <w:t>Педагог в эпоху перемен.</w:t>
      </w:r>
    </w:p>
    <w:p w:rsidR="00DC4305" w:rsidRPr="002C7CA2" w:rsidRDefault="00DC4305" w:rsidP="00DC4305">
      <w:pPr>
        <w:rPr>
          <w:rFonts w:ascii="Times New Roman" w:hAnsi="Times New Roman" w:cs="Times New Roman"/>
          <w:sz w:val="24"/>
          <w:szCs w:val="24"/>
        </w:rPr>
      </w:pPr>
    </w:p>
    <w:p w:rsidR="00461A38" w:rsidRDefault="00461A38"/>
    <w:sectPr w:rsidR="00461A38" w:rsidSect="00027A3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4CBD"/>
    <w:multiLevelType w:val="hybridMultilevel"/>
    <w:tmpl w:val="53B25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305"/>
    <w:rsid w:val="000A71AE"/>
    <w:rsid w:val="004524EE"/>
    <w:rsid w:val="00461A38"/>
    <w:rsid w:val="00611659"/>
    <w:rsid w:val="00982BCE"/>
    <w:rsid w:val="009A417E"/>
    <w:rsid w:val="009E3E40"/>
    <w:rsid w:val="00BC47A3"/>
    <w:rsid w:val="00DC0170"/>
    <w:rsid w:val="00DC4305"/>
    <w:rsid w:val="00E5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Admin</cp:lastModifiedBy>
  <cp:revision>8</cp:revision>
  <dcterms:created xsi:type="dcterms:W3CDTF">2015-01-15T05:08:00Z</dcterms:created>
  <dcterms:modified xsi:type="dcterms:W3CDTF">2015-01-30T07:40:00Z</dcterms:modified>
</cp:coreProperties>
</file>